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588" w:rsidRDefault="00602588" w:rsidP="000F0896">
      <w:bookmarkStart w:id="0" w:name="_GoBack"/>
      <w:bookmarkEnd w:id="0"/>
      <w:r w:rsidRPr="00602588">
        <w:rPr>
          <w:b/>
          <w:u w:val="single"/>
        </w:rPr>
        <w:t>VERSLAG ONTRUIMINGSOEFENING</w:t>
      </w:r>
      <w:r>
        <w:t xml:space="preserve"> (ontruimingsplan)</w:t>
      </w:r>
    </w:p>
    <w:p w:rsidR="00602588" w:rsidRDefault="00602588" w:rsidP="000F0896">
      <w:r>
        <w:t>Als er een ontruimingsplan is, dan is deze bijlage van dit verslag.</w:t>
      </w:r>
    </w:p>
    <w:p w:rsidR="000F0896" w:rsidRDefault="005E6498" w:rsidP="000F0896">
      <w:r>
        <w:t>Organisatie:</w:t>
      </w:r>
    </w:p>
    <w:p w:rsidR="00602588" w:rsidRDefault="00602588" w:rsidP="000F0896">
      <w:r>
        <w:t>Locatie:</w:t>
      </w:r>
    </w:p>
    <w:p w:rsidR="000F0896" w:rsidRDefault="000F0896" w:rsidP="000F0896">
      <w:r>
        <w:t xml:space="preserve">Datum: </w:t>
      </w:r>
    </w:p>
    <w:p w:rsidR="000F0896" w:rsidRPr="000F0896" w:rsidRDefault="000F0896" w:rsidP="000F0896"/>
    <w:p w:rsidR="000F0896" w:rsidRDefault="000F0896" w:rsidP="000F0896">
      <w:pPr>
        <w:rPr>
          <w:b/>
          <w:u w:val="single"/>
        </w:rPr>
      </w:pPr>
      <w:r>
        <w:rPr>
          <w:b/>
          <w:u w:val="single"/>
        </w:rPr>
        <w:t>BHV-organisatie</w:t>
      </w:r>
    </w:p>
    <w:p w:rsidR="000F0896" w:rsidRDefault="000F0896" w:rsidP="000F0896">
      <w:r>
        <w:t>Namen BHV-</w:t>
      </w:r>
      <w:proofErr w:type="spellStart"/>
      <w:r>
        <w:t>ers</w:t>
      </w:r>
      <w:proofErr w:type="spellEnd"/>
      <w:r w:rsidR="00602588">
        <w:t>:</w:t>
      </w:r>
    </w:p>
    <w:p w:rsidR="000F0896" w:rsidRDefault="000F0896" w:rsidP="000F0896"/>
    <w:p w:rsidR="00602588" w:rsidRDefault="00602588" w:rsidP="000F0896"/>
    <w:p w:rsidR="000F0896" w:rsidRDefault="00446076" w:rsidP="000F0896">
      <w:pPr>
        <w:rPr>
          <w:b/>
          <w:u w:val="single"/>
        </w:rPr>
      </w:pPr>
      <w:r>
        <w:rPr>
          <w:b/>
          <w:u w:val="single"/>
        </w:rPr>
        <w:t>Basisafspraken (</w:t>
      </w:r>
      <w:r w:rsidR="000F0896">
        <w:rPr>
          <w:b/>
          <w:u w:val="single"/>
        </w:rPr>
        <w:t>4 taakprincipes</w:t>
      </w:r>
      <w:r>
        <w:rPr>
          <w:b/>
          <w:u w:val="single"/>
        </w:rPr>
        <w:t>)</w:t>
      </w:r>
    </w:p>
    <w:p w:rsidR="000F0896" w:rsidRDefault="000F0896" w:rsidP="000F0896">
      <w:pPr>
        <w:pStyle w:val="Lijstalinea"/>
        <w:numPr>
          <w:ilvl w:val="0"/>
          <w:numId w:val="1"/>
        </w:numPr>
      </w:pPr>
      <w:r>
        <w:t>Ontruimingsleider. 1 BHV-er treedt op als ontruimingsleider. Doet niets, geeft alleen leiding en staat bij (nood)uitgang.</w:t>
      </w:r>
      <w:r w:rsidR="00602588">
        <w:t xml:space="preserve"> Naam:</w:t>
      </w:r>
    </w:p>
    <w:p w:rsidR="000F0896" w:rsidRDefault="000F0896" w:rsidP="00760D58">
      <w:pPr>
        <w:pStyle w:val="Lijstalinea"/>
        <w:numPr>
          <w:ilvl w:val="0"/>
          <w:numId w:val="1"/>
        </w:numPr>
      </w:pPr>
      <w:r>
        <w:t xml:space="preserve">112-beller. 1 BHV-er belt 112, koppelt dit terug aan ontruimingsleider en wacht ambulance/brandweer op. </w:t>
      </w:r>
      <w:r w:rsidR="00602588">
        <w:t>Naam:</w:t>
      </w:r>
    </w:p>
    <w:p w:rsidR="000F0896" w:rsidRDefault="000F0896" w:rsidP="00965CF8">
      <w:pPr>
        <w:pStyle w:val="Lijstalinea"/>
        <w:numPr>
          <w:ilvl w:val="0"/>
          <w:numId w:val="1"/>
        </w:numPr>
      </w:pPr>
      <w:r>
        <w:t>Coördinator verzamelplaats. Bewaakt dat iedereen op verzamelplaats is en koppelt vermissingen terug aan ontruimingsleider. Hoeft niet persé een BHV-er te zijn.</w:t>
      </w:r>
      <w:r w:rsidR="00602588">
        <w:t xml:space="preserve"> Naam:</w:t>
      </w:r>
    </w:p>
    <w:p w:rsidR="000F0896" w:rsidRDefault="000F0896" w:rsidP="00965CF8">
      <w:pPr>
        <w:pStyle w:val="Lijstalinea"/>
        <w:numPr>
          <w:ilvl w:val="0"/>
          <w:numId w:val="1"/>
        </w:numPr>
      </w:pPr>
      <w:proofErr w:type="spellStart"/>
      <w:r>
        <w:t>Ontruimers</w:t>
      </w:r>
      <w:proofErr w:type="spellEnd"/>
      <w:r>
        <w:t>. De overige BHV-</w:t>
      </w:r>
      <w:proofErr w:type="spellStart"/>
      <w:r>
        <w:t>ers</w:t>
      </w:r>
      <w:proofErr w:type="spellEnd"/>
      <w:r>
        <w:t xml:space="preserve"> wordt op aanwijzing van de ontruimingsleider verzocht om delen van het pand te ontruimen </w:t>
      </w:r>
      <w:proofErr w:type="spellStart"/>
      <w:r>
        <w:t>cq</w:t>
      </w:r>
      <w:proofErr w:type="spellEnd"/>
      <w:r>
        <w:t xml:space="preserve"> na te kijken. </w:t>
      </w:r>
      <w:r w:rsidR="00602588">
        <w:t>Naam:</w:t>
      </w:r>
    </w:p>
    <w:p w:rsidR="000F0896" w:rsidRDefault="00602588" w:rsidP="00446076">
      <w:pPr>
        <w:pStyle w:val="Lijstalinea"/>
        <w:numPr>
          <w:ilvl w:val="0"/>
          <w:numId w:val="1"/>
        </w:numPr>
      </w:pPr>
      <w:r w:rsidRPr="00602588">
        <w:t>Overige afspraken:</w:t>
      </w:r>
    </w:p>
    <w:p w:rsidR="00602588" w:rsidRDefault="00602588" w:rsidP="00602588"/>
    <w:p w:rsidR="00602588" w:rsidRDefault="00602588" w:rsidP="00602588"/>
    <w:p w:rsidR="00602588" w:rsidRDefault="00602588" w:rsidP="00602588"/>
    <w:p w:rsidR="00602588" w:rsidRDefault="00602588" w:rsidP="00602588"/>
    <w:p w:rsidR="00602588" w:rsidRDefault="00602588" w:rsidP="00602588"/>
    <w:p w:rsidR="00446076" w:rsidRDefault="00446076" w:rsidP="00446076"/>
    <w:p w:rsidR="000F0896" w:rsidRPr="00602588" w:rsidRDefault="000F0896" w:rsidP="000F0896">
      <w:pPr>
        <w:rPr>
          <w:b/>
          <w:u w:val="single"/>
        </w:rPr>
      </w:pPr>
      <w:r>
        <w:rPr>
          <w:b/>
          <w:u w:val="single"/>
        </w:rPr>
        <w:t>Verzamelplaats</w:t>
      </w:r>
      <w:r w:rsidR="00602588">
        <w:rPr>
          <w:b/>
          <w:u w:val="single"/>
        </w:rPr>
        <w:t xml:space="preserve"> </w:t>
      </w:r>
      <w:r w:rsidR="00602588">
        <w:t>(o</w:t>
      </w:r>
      <w:r>
        <w:t>p voldoend</w:t>
      </w:r>
      <w:r w:rsidR="00602588">
        <w:t>e afstand van het eigen bedrijf)</w:t>
      </w:r>
    </w:p>
    <w:p w:rsidR="003E77C7" w:rsidRDefault="003E77C7"/>
    <w:p w:rsidR="00602588" w:rsidRDefault="00602588"/>
    <w:p w:rsidR="00602588" w:rsidRPr="00602588" w:rsidRDefault="00602588">
      <w:pPr>
        <w:rPr>
          <w:b/>
          <w:u w:val="single"/>
        </w:rPr>
      </w:pPr>
      <w:r>
        <w:rPr>
          <w:b/>
          <w:u w:val="single"/>
        </w:rPr>
        <w:t>Scenario</w:t>
      </w:r>
      <w:r w:rsidR="003136E6">
        <w:rPr>
          <w:b/>
          <w:u w:val="single"/>
        </w:rPr>
        <w:t>:</w:t>
      </w:r>
    </w:p>
    <w:p w:rsidR="00602588" w:rsidRDefault="00602588"/>
    <w:p w:rsidR="00602588" w:rsidRDefault="00602588"/>
    <w:p w:rsidR="00602588" w:rsidRDefault="00602588"/>
    <w:p w:rsidR="00602588" w:rsidRDefault="00602588"/>
    <w:p w:rsidR="00602588" w:rsidRDefault="00602588"/>
    <w:p w:rsidR="00602588" w:rsidRDefault="00602588"/>
    <w:p w:rsidR="005E6498" w:rsidRDefault="005E6498" w:rsidP="005E6498">
      <w:r w:rsidRPr="005E6498">
        <w:rPr>
          <w:b/>
          <w:u w:val="single"/>
        </w:rPr>
        <w:t>Tops</w:t>
      </w:r>
      <w:r>
        <w:rPr>
          <w:b/>
          <w:u w:val="single"/>
        </w:rPr>
        <w:t xml:space="preserve"> </w:t>
      </w:r>
      <w:r>
        <w:t>(2 zaken die goed gingen)</w:t>
      </w:r>
    </w:p>
    <w:p w:rsidR="005E6498" w:rsidRDefault="005E6498" w:rsidP="005E6498"/>
    <w:p w:rsidR="00602588" w:rsidRDefault="00602588" w:rsidP="005E6498"/>
    <w:p w:rsidR="00602588" w:rsidRDefault="00602588" w:rsidP="005E6498"/>
    <w:p w:rsidR="00602588" w:rsidRDefault="00602588" w:rsidP="005E6498"/>
    <w:p w:rsidR="003136E6" w:rsidRPr="005E6498" w:rsidRDefault="003136E6" w:rsidP="005E6498"/>
    <w:p w:rsidR="005E6498" w:rsidRPr="005E6498" w:rsidRDefault="005E6498" w:rsidP="005E6498">
      <w:pPr>
        <w:rPr>
          <w:b/>
          <w:u w:val="single"/>
        </w:rPr>
      </w:pPr>
    </w:p>
    <w:p w:rsidR="005E6498" w:rsidRPr="005E6498" w:rsidRDefault="005E6498">
      <w:r w:rsidRPr="005E6498">
        <w:rPr>
          <w:b/>
          <w:u w:val="single"/>
        </w:rPr>
        <w:t>Tips</w:t>
      </w:r>
      <w:r>
        <w:t xml:space="preserve"> (2 zaken die een volgende keer beter kunnen)</w:t>
      </w:r>
    </w:p>
    <w:p w:rsidR="005E6498" w:rsidRDefault="005E6498">
      <w:r>
        <w:t xml:space="preserve"> </w:t>
      </w:r>
    </w:p>
    <w:p w:rsidR="005E6498" w:rsidRPr="005E6498" w:rsidRDefault="005E6498">
      <w:pPr>
        <w:rPr>
          <w:b/>
          <w:u w:val="single"/>
        </w:rPr>
      </w:pPr>
    </w:p>
    <w:sectPr w:rsidR="005E6498" w:rsidRPr="005E649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498" w:rsidRDefault="005E6498" w:rsidP="005E6498">
      <w:r>
        <w:separator/>
      </w:r>
    </w:p>
  </w:endnote>
  <w:endnote w:type="continuationSeparator" w:id="0">
    <w:p w:rsidR="005E6498" w:rsidRDefault="005E6498" w:rsidP="005E6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498" w:rsidRDefault="005E6498">
    <w:pPr>
      <w:pStyle w:val="Voettekst"/>
    </w:pPr>
    <w:r>
      <w:t>Bijlage: ontruimingsplan</w:t>
    </w:r>
  </w:p>
  <w:p w:rsidR="005E6498" w:rsidRDefault="005E6498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498" w:rsidRDefault="005E6498" w:rsidP="005E6498">
      <w:r>
        <w:separator/>
      </w:r>
    </w:p>
  </w:footnote>
  <w:footnote w:type="continuationSeparator" w:id="0">
    <w:p w:rsidR="005E6498" w:rsidRDefault="005E6498" w:rsidP="005E64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1735A"/>
    <w:multiLevelType w:val="hybridMultilevel"/>
    <w:tmpl w:val="18CED88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896"/>
    <w:rsid w:val="000F0896"/>
    <w:rsid w:val="003136E6"/>
    <w:rsid w:val="003E77C7"/>
    <w:rsid w:val="00446076"/>
    <w:rsid w:val="005E6498"/>
    <w:rsid w:val="00602588"/>
    <w:rsid w:val="0079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BF1DF0-28D3-4BDC-9A1B-D0945876E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F0896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F0896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5E649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E6498"/>
  </w:style>
  <w:style w:type="paragraph" w:styleId="Voettekst">
    <w:name w:val="footer"/>
    <w:basedOn w:val="Standaard"/>
    <w:link w:val="VoettekstChar"/>
    <w:uiPriority w:val="99"/>
    <w:unhideWhenUsed/>
    <w:rsid w:val="005E649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E6498"/>
  </w:style>
  <w:style w:type="paragraph" w:styleId="Ballontekst">
    <w:name w:val="Balloon Text"/>
    <w:basedOn w:val="Standaard"/>
    <w:link w:val="BallontekstChar"/>
    <w:uiPriority w:val="99"/>
    <w:semiHidden/>
    <w:unhideWhenUsed/>
    <w:rsid w:val="003136E6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136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7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Bosman</dc:creator>
  <cp:keywords/>
  <dc:description/>
  <cp:lastModifiedBy>Peter Bosman</cp:lastModifiedBy>
  <cp:revision>2</cp:revision>
  <cp:lastPrinted>2018-10-30T12:25:00Z</cp:lastPrinted>
  <dcterms:created xsi:type="dcterms:W3CDTF">2019-04-08T09:41:00Z</dcterms:created>
  <dcterms:modified xsi:type="dcterms:W3CDTF">2019-04-08T09:41:00Z</dcterms:modified>
</cp:coreProperties>
</file>